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214AE087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83B2B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567DFC">
        <w:rPr>
          <w:rFonts w:ascii="Times New Roman" w:hAnsi="Times New Roman" w:cs="Times New Roman"/>
          <w:b/>
          <w:sz w:val="36"/>
          <w:szCs w:val="36"/>
          <w:u w:val="single"/>
        </w:rPr>
        <w:t>/2022</w:t>
      </w:r>
    </w:p>
    <w:p w14:paraId="41D66901" w14:textId="322F1C1B" w:rsidR="00553B66" w:rsidRDefault="00553B66" w:rsidP="00A16624">
      <w:pPr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" w:eastAsia="es-UY"/>
        </w:rPr>
        <w:t>E</w:t>
      </w:r>
      <w:r w:rsidRPr="00553B66">
        <w:rPr>
          <w:rFonts w:ascii="Arial" w:eastAsia="Calibri" w:hAnsi="Arial" w:cs="Arial"/>
          <w:sz w:val="21"/>
          <w:szCs w:val="21"/>
          <w:lang w:val="es-ES" w:eastAsia="es-UY"/>
        </w:rPr>
        <w:t xml:space="preserve">jecución de obras menores, impermeabilización total de cubiertas, mantenimiento de baños y mantenimiento general </w:t>
      </w:r>
    </w:p>
    <w:p w14:paraId="67AC2CC2" w14:textId="21F049B1" w:rsidR="00062E59" w:rsidRDefault="00553B66" w:rsidP="00A1662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proofErr w:type="spellStart"/>
      <w:r>
        <w:rPr>
          <w:rFonts w:ascii="Times New Roman" w:hAnsi="Times New Roman" w:cs="Times New Roman"/>
          <w:b/>
          <w:bCs/>
        </w:rPr>
        <w:t>N°</w:t>
      </w:r>
      <w:proofErr w:type="spellEnd"/>
      <w:r>
        <w:rPr>
          <w:rFonts w:ascii="Times New Roman" w:hAnsi="Times New Roman" w:cs="Times New Roman"/>
          <w:b/>
          <w:bCs/>
        </w:rPr>
        <w:t xml:space="preserve"> 8, MINAS, LAVALLEJA</w:t>
      </w:r>
    </w:p>
    <w:p w14:paraId="63107894" w14:textId="56DAAF78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C03947" w:rsidRPr="00C03947">
        <w:t xml:space="preserve"> </w:t>
      </w:r>
      <w:r w:rsidR="00D83B2B" w:rsidRPr="00D83B2B">
        <w:rPr>
          <w:rFonts w:ascii="Times New Roman" w:hAnsi="Times New Roman" w:cs="Times New Roman"/>
          <w:b/>
          <w:sz w:val="24"/>
          <w:szCs w:val="24"/>
          <w:u w:val="single"/>
        </w:rPr>
        <w:t>CND-PyS/PRO/10/14/2022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740424">
    <w:abstractNumId w:val="1"/>
  </w:num>
  <w:num w:numId="2" w16cid:durableId="452869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62E59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53B66"/>
    <w:rsid w:val="00563CC5"/>
    <w:rsid w:val="00567DFC"/>
    <w:rsid w:val="00581BA1"/>
    <w:rsid w:val="005F3717"/>
    <w:rsid w:val="00644E72"/>
    <w:rsid w:val="006618C4"/>
    <w:rsid w:val="006C52E5"/>
    <w:rsid w:val="006F526D"/>
    <w:rsid w:val="0073162F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03947"/>
    <w:rsid w:val="00C42922"/>
    <w:rsid w:val="00C43377"/>
    <w:rsid w:val="00CA389B"/>
    <w:rsid w:val="00D53B78"/>
    <w:rsid w:val="00D83B2B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46</cp:revision>
  <dcterms:created xsi:type="dcterms:W3CDTF">2015-01-29T02:08:00Z</dcterms:created>
  <dcterms:modified xsi:type="dcterms:W3CDTF">2022-06-08T14:16:00Z</dcterms:modified>
</cp:coreProperties>
</file>